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7C0" w:rsidRDefault="00DE27C0" w:rsidP="00DE27C0">
      <w:pPr>
        <w:spacing w:after="0" w:line="240" w:lineRule="auto"/>
        <w:ind w:right="16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DE2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Гюлушанян</w:t>
      </w:r>
      <w:proofErr w:type="spellEnd"/>
      <w:r w:rsidRPr="00DE2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E2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Ануш</w:t>
      </w:r>
      <w:proofErr w:type="spellEnd"/>
      <w:r w:rsidRPr="00DE2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Сергеевна </w:t>
      </w:r>
    </w:p>
    <w:p w:rsidR="00DE27C0" w:rsidRDefault="00DE27C0" w:rsidP="00DE27C0">
      <w:pPr>
        <w:spacing w:after="0" w:line="240" w:lineRule="auto"/>
        <w:ind w:right="16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DE2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читель начальных классов, </w:t>
      </w:r>
      <w:r w:rsidRPr="00DE27C0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DE2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Шкурко</w:t>
      </w:r>
      <w:proofErr w:type="spellEnd"/>
      <w:r w:rsidRPr="00DE2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Нина Владимировна </w:t>
      </w:r>
    </w:p>
    <w:p w:rsidR="00DE27C0" w:rsidRDefault="00DE27C0" w:rsidP="00DE27C0">
      <w:pPr>
        <w:spacing w:after="0" w:line="240" w:lineRule="auto"/>
        <w:ind w:right="16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DE2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читель начальных классов, </w:t>
      </w:r>
    </w:p>
    <w:p w:rsidR="00D106F6" w:rsidRPr="00DE27C0" w:rsidRDefault="00DE27C0" w:rsidP="00DE27C0">
      <w:pPr>
        <w:spacing w:after="0" w:line="240" w:lineRule="auto"/>
        <w:ind w:right="16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2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ГКОУ «Специальная (коррекционная) общеобразовательная школа-интернат №27»</w:t>
      </w:r>
      <w:proofErr w:type="gramStart"/>
      <w:r w:rsidRPr="00DE2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DE2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DE2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Pr="00DE2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ород Пятигорск</w:t>
      </w:r>
    </w:p>
    <w:p w:rsidR="00D106F6" w:rsidRPr="00DE27C0" w:rsidRDefault="00D106F6" w:rsidP="00D106F6">
      <w:pPr>
        <w:spacing w:before="169" w:after="169" w:line="240" w:lineRule="auto"/>
        <w:ind w:right="1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06F6" w:rsidRPr="00DE27C0" w:rsidRDefault="00D106F6" w:rsidP="00D106F6">
      <w:pPr>
        <w:spacing w:before="169" w:after="169" w:line="240" w:lineRule="auto"/>
        <w:ind w:right="1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27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«Урок доброты»</w:t>
      </w:r>
    </w:p>
    <w:p w:rsidR="00D106F6" w:rsidRPr="00DE27C0" w:rsidRDefault="00D106F6" w:rsidP="00D106F6">
      <w:pPr>
        <w:spacing w:before="169" w:after="169" w:line="240" w:lineRule="auto"/>
        <w:ind w:right="1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27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Занятие для учащихся 3-4-ых классов школ глухих и слабослышащих</w:t>
      </w:r>
    </w:p>
    <w:p w:rsidR="00D106F6" w:rsidRDefault="00D106F6" w:rsidP="00D106F6">
      <w:pPr>
        <w:spacing w:before="169" w:after="169" w:line="240" w:lineRule="auto"/>
        <w:ind w:right="169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20"/>
          <w:lang w:eastAsia="ru-RU"/>
        </w:rPr>
      </w:pPr>
    </w:p>
    <w:p w:rsidR="00D106F6" w:rsidRDefault="00D106F6" w:rsidP="00D106F6">
      <w:pPr>
        <w:spacing w:before="169" w:after="169" w:line="240" w:lineRule="auto"/>
        <w:ind w:right="16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занятия: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«Урок доброты»</w:t>
      </w:r>
    </w:p>
    <w:p w:rsidR="00D106F6" w:rsidRDefault="00D106F6" w:rsidP="00D106F6">
      <w:pPr>
        <w:pStyle w:val="c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Цели </w:t>
      </w:r>
      <w:r>
        <w:rPr>
          <w:rStyle w:val="c9"/>
          <w:b/>
          <w:bCs/>
          <w:color w:val="000000"/>
          <w:sz w:val="28"/>
          <w:szCs w:val="28"/>
        </w:rPr>
        <w:t xml:space="preserve">и задачи </w:t>
      </w:r>
      <w:r>
        <w:rPr>
          <w:b/>
          <w:color w:val="000000"/>
          <w:sz w:val="28"/>
          <w:szCs w:val="28"/>
        </w:rPr>
        <w:t xml:space="preserve">занятия: </w:t>
      </w:r>
    </w:p>
    <w:p w:rsidR="00D106F6" w:rsidRDefault="00D106F6" w:rsidP="00D106F6">
      <w:pPr>
        <w:spacing w:after="0" w:line="3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06F6" w:rsidRDefault="00D106F6" w:rsidP="00D106F6">
      <w:pPr>
        <w:pStyle w:val="a3"/>
        <w:numPr>
          <w:ilvl w:val="0"/>
          <w:numId w:val="1"/>
        </w:numPr>
        <w:spacing w:after="0" w:line="3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и обобщить понятия «доброта», «добрые дела и поступки»;</w:t>
      </w:r>
    </w:p>
    <w:p w:rsidR="00D106F6" w:rsidRDefault="00D106F6" w:rsidP="00D106F6">
      <w:pPr>
        <w:pStyle w:val="a3"/>
        <w:numPr>
          <w:ilvl w:val="0"/>
          <w:numId w:val="1"/>
        </w:numPr>
        <w:spacing w:after="0" w:line="3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способствовать развитию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речевых умений и навыков учащихся; </w:t>
      </w:r>
    </w:p>
    <w:p w:rsidR="00D106F6" w:rsidRDefault="00D106F6" w:rsidP="00D106F6">
      <w:pPr>
        <w:pStyle w:val="a3"/>
        <w:numPr>
          <w:ilvl w:val="0"/>
          <w:numId w:val="1"/>
        </w:numPr>
        <w:spacing w:after="0" w:line="3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совершенствовать произносительную сторону речи;</w:t>
      </w:r>
    </w:p>
    <w:p w:rsidR="00D106F6" w:rsidRDefault="00D106F6" w:rsidP="00D106F6">
      <w:pPr>
        <w:pStyle w:val="a3"/>
        <w:numPr>
          <w:ilvl w:val="0"/>
          <w:numId w:val="1"/>
        </w:numPr>
        <w:spacing w:after="0" w:line="3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развивать слухо – зрительное восприятие на материале занятия;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106F6" w:rsidRDefault="00D106F6" w:rsidP="00D106F6">
      <w:pPr>
        <w:pStyle w:val="a3"/>
        <w:numPr>
          <w:ilvl w:val="0"/>
          <w:numId w:val="1"/>
        </w:numPr>
        <w:spacing w:after="0" w:line="3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мышление, внимание учащихся; </w:t>
      </w:r>
    </w:p>
    <w:p w:rsidR="00D106F6" w:rsidRDefault="00D106F6" w:rsidP="00D106F6">
      <w:pPr>
        <w:pStyle w:val="a3"/>
        <w:numPr>
          <w:ilvl w:val="0"/>
          <w:numId w:val="1"/>
        </w:numPr>
        <w:spacing w:after="0" w:line="3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c1"/>
          <w:rFonts w:ascii="Times New Roman" w:hAnsi="Times New Roman" w:cs="Times New Roman"/>
          <w:iCs/>
          <w:color w:val="000000"/>
          <w:sz w:val="28"/>
          <w:szCs w:val="28"/>
        </w:rPr>
        <w:t>формировать представления о нравственно-этических нормах общения;</w:t>
      </w:r>
    </w:p>
    <w:p w:rsidR="00D106F6" w:rsidRDefault="00D106F6" w:rsidP="00D106F6">
      <w:pPr>
        <w:pStyle w:val="a3"/>
        <w:numPr>
          <w:ilvl w:val="0"/>
          <w:numId w:val="1"/>
        </w:numPr>
        <w:spacing w:after="0" w:line="3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навыки применения правильных поступков на практике - в жизненных ситуациях;</w:t>
      </w:r>
    </w:p>
    <w:p w:rsidR="00D106F6" w:rsidRDefault="00D106F6" w:rsidP="00D106F6">
      <w:pPr>
        <w:pStyle w:val="a3"/>
        <w:numPr>
          <w:ilvl w:val="0"/>
          <w:numId w:val="1"/>
        </w:numPr>
        <w:spacing w:after="0" w:line="305" w:lineRule="atLeast"/>
        <w:rPr>
          <w:rStyle w:val="c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у учащихся чувство взаимопомощи, доброты, чуткости, уважения друг к другу,</w:t>
      </w:r>
      <w:r>
        <w:rPr>
          <w:rStyle w:val="c1"/>
          <w:rFonts w:ascii="Times New Roman" w:hAnsi="Times New Roman" w:cs="Times New Roman"/>
          <w:iCs/>
          <w:color w:val="000000"/>
          <w:sz w:val="28"/>
          <w:szCs w:val="28"/>
        </w:rPr>
        <w:t xml:space="preserve"> стремление быть полезными обществу.</w:t>
      </w:r>
    </w:p>
    <w:p w:rsidR="00D106F6" w:rsidRDefault="00D106F6" w:rsidP="00D106F6">
      <w:pPr>
        <w:pStyle w:val="a3"/>
        <w:spacing w:after="0" w:line="305" w:lineRule="atLeast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06F6" w:rsidRDefault="00D106F6" w:rsidP="00D106F6">
      <w:pPr>
        <w:spacing w:after="0" w:line="305" w:lineRule="atLeast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Оборудование занятия: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презентация, книги, плакаты, рисунки учащихся.</w:t>
      </w:r>
    </w:p>
    <w:p w:rsidR="00D106F6" w:rsidRPr="00D106F6" w:rsidRDefault="00D106F6" w:rsidP="00D106F6">
      <w:pPr>
        <w:spacing w:after="0" w:line="3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106F6" w:rsidRPr="00D106F6" w:rsidRDefault="00D106F6" w:rsidP="00D106F6">
      <w:pPr>
        <w:spacing w:after="0" w:line="30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06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занятия</w:t>
      </w:r>
    </w:p>
    <w:p w:rsidR="005E2356" w:rsidRPr="00D106F6" w:rsidRDefault="00D106F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E2356" w:rsidRPr="00D106F6">
        <w:rPr>
          <w:rFonts w:ascii="Times New Roman" w:hAnsi="Times New Roman" w:cs="Times New Roman"/>
          <w:sz w:val="28"/>
          <w:szCs w:val="28"/>
        </w:rPr>
        <w:t>Учитель: Ребята, скажите, а легко ли быть добрыми? (Ответы детей)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Быть добрым одновременно легко, и совсем не просто. К сожалению, не всегда мы относимся друг к другу с пониманием. У каждого из нас свои достоинства и свои недостатки.  Я предлагаю вам разыграть ситуации, которые пригодятся в жизни, чтобы оставаться добрыми, заботливыми, вежливыми, внимательными к окружающим вас людям.</w:t>
      </w:r>
    </w:p>
    <w:p w:rsidR="005E2356" w:rsidRPr="00D106F6" w:rsidRDefault="005E235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На столах конверты, в которых карточки для каждого участника команды (описание ситуации). Дети распределяют роли, разыгрывают ситуацию (звучит музыка, дети готовятся).</w:t>
      </w:r>
    </w:p>
    <w:p w:rsidR="005E2356" w:rsidRPr="00D106F6" w:rsidRDefault="005E235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Разыгрывание ситуаций, обсуждение другими группами.</w:t>
      </w:r>
    </w:p>
    <w:p w:rsidR="005E2356" w:rsidRPr="00D106F6" w:rsidRDefault="005E235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lastRenderedPageBreak/>
        <w:t>1 группа: “Задача не на сложение, а на уважение”.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По улице шли двое прохожих. Одному было 62 года, другому – 10 лет. У первого было в руках 5 предметов: портфель, 3 книжки и 1 большой свёрток. Одна из книг упала.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- У Вас упала книжка! – закричал мальчик, догоняя прохожего.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- Разве? – удивился тот.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- Конечно, - объяснил мальчик. У Вас же было 3 книги, плюс один портфель, плюс один пакет – итого пять вещей, а теперь осталось четыре.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- Я вижу, ты хорошо знаешь сложение и вычитание, - сказал прохожий, с трудом поднимая упавшую книжку. – Однако есть правила, которые ты ещё не усвоил.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(Обсуждение ситуации)</w:t>
      </w:r>
    </w:p>
    <w:p w:rsidR="005E2356" w:rsidRPr="00D106F6" w:rsidRDefault="005E235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Учитель: Какие же правила не усвоил мальчик? Как он должен был поступить? (Ответы детей)</w:t>
      </w:r>
    </w:p>
    <w:p w:rsidR="005E2356" w:rsidRPr="00D106F6" w:rsidRDefault="005E235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2 группа: “Горький апельсин”.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Маша сидела на лавочке и весело поглядывала вокруг, держа в руках что-то похожее издалека на маленькую дыньку. Она кусочками отщипывала кожуру и бросала на землю.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– Что это у тебя? – спросил подбежавший Илья.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– Разве не видишь? – буркнула Маша.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– Мандарин! – обрадовался Илья. – Мне папа тоже покупал. Я и тебя угощал...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– А вот и не отгадал.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– А что же?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D106F6">
        <w:rPr>
          <w:rFonts w:ascii="Times New Roman" w:hAnsi="Times New Roman" w:cs="Times New Roman"/>
          <w:sz w:val="28"/>
          <w:szCs w:val="28"/>
        </w:rPr>
        <w:t>А-пель-син</w:t>
      </w:r>
      <w:proofErr w:type="spellEnd"/>
      <w:r w:rsidRPr="00D106F6">
        <w:rPr>
          <w:rFonts w:ascii="Times New Roman" w:hAnsi="Times New Roman" w:cs="Times New Roman"/>
          <w:sz w:val="28"/>
          <w:szCs w:val="28"/>
        </w:rPr>
        <w:t>! – и розовая долька исчезла во рту.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– А мне дашь попробовать?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– Да он невкусный, горький и кислый.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 xml:space="preserve">– Да ничего, дай хоть </w:t>
      </w:r>
      <w:proofErr w:type="spellStart"/>
      <w:r w:rsidRPr="00D106F6">
        <w:rPr>
          <w:rFonts w:ascii="Times New Roman" w:hAnsi="Times New Roman" w:cs="Times New Roman"/>
          <w:sz w:val="28"/>
          <w:szCs w:val="28"/>
        </w:rPr>
        <w:t>долечку</w:t>
      </w:r>
      <w:proofErr w:type="spellEnd"/>
      <w:r w:rsidRPr="00D106F6">
        <w:rPr>
          <w:rFonts w:ascii="Times New Roman" w:hAnsi="Times New Roman" w:cs="Times New Roman"/>
          <w:sz w:val="28"/>
          <w:szCs w:val="28"/>
        </w:rPr>
        <w:t>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 xml:space="preserve">– Говорю тебе – он </w:t>
      </w:r>
      <w:proofErr w:type="gramStart"/>
      <w:r w:rsidRPr="00D106F6">
        <w:rPr>
          <w:rFonts w:ascii="Times New Roman" w:hAnsi="Times New Roman" w:cs="Times New Roman"/>
          <w:sz w:val="28"/>
          <w:szCs w:val="28"/>
        </w:rPr>
        <w:t>поганый</w:t>
      </w:r>
      <w:proofErr w:type="gramEnd"/>
      <w:r w:rsidRPr="00D106F6">
        <w:rPr>
          <w:rFonts w:ascii="Times New Roman" w:hAnsi="Times New Roman" w:cs="Times New Roman"/>
          <w:sz w:val="28"/>
          <w:szCs w:val="28"/>
        </w:rPr>
        <w:t>, – и соскочила с лавочки.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lastRenderedPageBreak/>
        <w:t>И в этот самый момент апельсин выскользнул у нее из рук и упал. Девочка ойкнула и заплакала.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 xml:space="preserve">– Что же ты плачешь? Он же </w:t>
      </w:r>
      <w:proofErr w:type="gramStart"/>
      <w:r w:rsidRPr="00D106F6">
        <w:rPr>
          <w:rFonts w:ascii="Times New Roman" w:hAnsi="Times New Roman" w:cs="Times New Roman"/>
          <w:sz w:val="28"/>
          <w:szCs w:val="28"/>
        </w:rPr>
        <w:t>поганый</w:t>
      </w:r>
      <w:proofErr w:type="gramEnd"/>
      <w:r w:rsidRPr="00D106F6">
        <w:rPr>
          <w:rFonts w:ascii="Times New Roman" w:hAnsi="Times New Roman" w:cs="Times New Roman"/>
          <w:sz w:val="28"/>
          <w:szCs w:val="28"/>
        </w:rPr>
        <w:t>!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(Обсуждение ситуации)</w:t>
      </w:r>
    </w:p>
    <w:p w:rsidR="005E2356" w:rsidRPr="00D106F6" w:rsidRDefault="005E235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Учитель: Права ли Маша? Что она забыла? Что сделала не так? Что бы вы сделали на ее месте? (Ответы детей)</w:t>
      </w:r>
    </w:p>
    <w:p w:rsidR="005E2356" w:rsidRPr="00D106F6" w:rsidRDefault="005E235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3 группа: “День рождения”.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Собираясь на день рождения к своей однокласснице Яне, ребята приготовили подарки. Наташа вышила салфетку, Славик взял книгу сказок, а Юра – цветы. Пришли ребята. Яна открывает дверь, встречает их.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– Здравствуй, Яна, поздравляем тебя, желаем тебе...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– Стойте! Немедленно снимите обувь, у нас лакированный паркет. А где подарки?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Друзья протянули ей подарки. Говорить не хотелось.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– Тоже мне, подарки! Да сказок у меня целая полка. А салфеток – двадцать штук, и не самодельных, а китайских. Ну ладно, проходите. Только ничего не трогайте, к стенам не притрагивайтесь – еще запачкаете.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Ребята оглянулись и пошли назад к двери.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– Подождите! Куда же вы?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Но ребята ушли, не дослушав ее.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(Обсуждение ситуации)</w:t>
      </w:r>
    </w:p>
    <w:p w:rsidR="005E2356" w:rsidRPr="00D106F6" w:rsidRDefault="005E235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Учитель: Почему ребятам расхотелось говорить хорошие слова? Как вы бы поступили на месте Яны (Ответы детей)</w:t>
      </w:r>
    </w:p>
    <w:p w:rsidR="005E2356" w:rsidRPr="00D106F6" w:rsidRDefault="005E235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4 группа: “За столом”.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Буратино сел за стол, подвернул под себя ногу. Печенье он запихивал в рот целиком, не жуя. В вазу с вареньем он залез прямо пальцами и с удовольствием их обсасывал. Когда Мальвина отвернулась, он схватил кофейник, выпил какао из носика и пролил на скатерть.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Девочка поморщилась и сказала строго: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lastRenderedPageBreak/>
        <w:t>– Кто вас воспитывал, скажите, пожалуйста?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– Когда папа Карло, а когда никто.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– Теперь я займусь вашим воспитанием, будьте спокойны.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(Обсуждение ситуации)</w:t>
      </w:r>
    </w:p>
    <w:p w:rsidR="005E2356" w:rsidRPr="00D106F6" w:rsidRDefault="005E235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Учитель: Что Буратино сделал неправильно? А как надо было поступить? (Ответы детей)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 xml:space="preserve">Эти случаи из жизни 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Можно дальше продолжать,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Но давайте скажем дружно: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Друг друга нужно уважать!</w:t>
      </w:r>
    </w:p>
    <w:p w:rsidR="005E2356" w:rsidRPr="00D106F6" w:rsidRDefault="005E235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Учитель: Ребята, давайте с вами посадим дерево добрых поступков. Скажите, какие добрые поступки вы совершили в классе? Запишите их на зелёных листочках. Добрые поступки, которые вы совершили дома, запишите на жёлтых листочках. Добрые поступки, которые совершили в природе, запишите на красных листочках. Мы прикрепим наши листочки на веточки, и у нас получится дерево добрых поступков (дети записывают добрые дела, прикрепляют листочки к дереву под музыку). Пусть больше вырастает таких вот чудесных деревьев доброты и добрых дел в вашей школе.</w:t>
      </w:r>
    </w:p>
    <w:p w:rsidR="005E2356" w:rsidRPr="00D106F6" w:rsidRDefault="00D106F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</w:t>
      </w:r>
      <w:r w:rsidR="005E2356" w:rsidRPr="00D106F6">
        <w:rPr>
          <w:rFonts w:ascii="Times New Roman" w:hAnsi="Times New Roman" w:cs="Times New Roman"/>
          <w:sz w:val="28"/>
          <w:szCs w:val="28"/>
        </w:rPr>
        <w:t>итуации, разыгрываемые учителем и детьми.</w:t>
      </w:r>
    </w:p>
    <w:p w:rsidR="005E2356" w:rsidRPr="00D106F6" w:rsidRDefault="005E235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Ситуация 1: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Сейчас я стану бабушкой (надевает платочек). А кто из вас будет мне внучонком? (выбирают внука)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Бабушка начинает что-то разыскивать, ходит по комнате, заглядывает под стол. Если внук остаётся безучастным, начинает приговаривать: «Где же мои очки? Полдня ищу! Ни вязать не могу, ни газетку прочитать?» Долее по ситуации.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(внук должен заметить, что бабушка что-то потеряла, поинтересоваться, что у неё пропало и помочь найти)</w:t>
      </w:r>
    </w:p>
    <w:p w:rsidR="005E2356" w:rsidRPr="00D106F6" w:rsidRDefault="005E235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Ситуация 2: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lastRenderedPageBreak/>
        <w:t>Сейчас я стану мамой, которая встречает сына из школы (надевает передник) Кто желает стать моим сыном</w:t>
      </w:r>
      <w:proofErr w:type="gramStart"/>
      <w:r w:rsidRPr="00D106F6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D106F6">
        <w:rPr>
          <w:rFonts w:ascii="Times New Roman" w:hAnsi="Times New Roman" w:cs="Times New Roman"/>
          <w:sz w:val="28"/>
          <w:szCs w:val="28"/>
        </w:rPr>
        <w:t xml:space="preserve"> (выбирают 1 ученика)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Когда сын входит, мама начинает заботиться о нём, а сама тихонько всхлипывает, отворачиваясь.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- Ты кушать, хочешь, наверное? Я суп сварила, горячий ещё, садись, поешь.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(сын должен заметить, что мама чем-то огорчена, и спросить у неё об этом)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- Какой ты у меня внимательный, всё видишь</w:t>
      </w:r>
      <w:proofErr w:type="gramStart"/>
      <w:r w:rsidRPr="00D106F6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Pr="00D106F6">
        <w:rPr>
          <w:rFonts w:ascii="Times New Roman" w:hAnsi="Times New Roman" w:cs="Times New Roman"/>
          <w:sz w:val="28"/>
          <w:szCs w:val="28"/>
        </w:rPr>
        <w:t xml:space="preserve">а работе неприятности вышли. Но ничего, пройдёт… Ты вот пожалел, и мне </w:t>
      </w:r>
      <w:proofErr w:type="gramStart"/>
      <w:r w:rsidRPr="00D106F6">
        <w:rPr>
          <w:rFonts w:ascii="Times New Roman" w:hAnsi="Times New Roman" w:cs="Times New Roman"/>
          <w:sz w:val="28"/>
          <w:szCs w:val="28"/>
        </w:rPr>
        <w:t>полегче</w:t>
      </w:r>
      <w:proofErr w:type="gramEnd"/>
      <w:r w:rsidRPr="00D106F6">
        <w:rPr>
          <w:rFonts w:ascii="Times New Roman" w:hAnsi="Times New Roman" w:cs="Times New Roman"/>
          <w:sz w:val="28"/>
          <w:szCs w:val="28"/>
        </w:rPr>
        <w:t xml:space="preserve"> сразу стало, спасибо тебе…</w:t>
      </w:r>
    </w:p>
    <w:p w:rsidR="005E2356" w:rsidRPr="00D106F6" w:rsidRDefault="005E235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Ситуация 3: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Учитель приглашает к себе 1 ученика. Сейчас мы будем с тобой одноклассниками (садятся рядом за парту, учитель начинает что-то искать в портфеле, но не находит)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- Как же так, я забыла положить в портфель чистую тетрадку в клеточку! А ведь ещё вчера приготовила. Что же делать, на чём буду писать? Что мне учитель скажет?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(ребёнок должен предложить свою запасную тетрадь)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- Большое спасибо, я тебе завтра обязательно верну.</w:t>
      </w:r>
    </w:p>
    <w:p w:rsidR="005E2356" w:rsidRPr="00D106F6" w:rsidRDefault="005E235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Ситуация 4: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А теперь я учительница, а вы все мои ученики.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(учитель берёт в руки пачку тетрадей, классный журнал, глобус и пытается всё это удержать в руках, но у него плохо получается)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- Как же мне донести всё это до учительской?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(ребята должны предложить свою помощь)</w:t>
      </w:r>
    </w:p>
    <w:p w:rsidR="005E2356" w:rsidRPr="00D106F6" w:rsidRDefault="005E2356" w:rsidP="005E2356">
      <w:pPr>
        <w:rPr>
          <w:rFonts w:ascii="Times New Roman" w:hAnsi="Times New Roman" w:cs="Times New Roman"/>
          <w:sz w:val="28"/>
          <w:szCs w:val="28"/>
        </w:rPr>
      </w:pPr>
      <w:r w:rsidRPr="00D106F6">
        <w:rPr>
          <w:rFonts w:ascii="Times New Roman" w:hAnsi="Times New Roman" w:cs="Times New Roman"/>
          <w:sz w:val="28"/>
          <w:szCs w:val="28"/>
        </w:rPr>
        <w:t>- Спасибо, ты молодец, я так рада, что у меня есть такой ученик.</w:t>
      </w:r>
    </w:p>
    <w:p w:rsidR="005E2356" w:rsidRPr="00D106F6" w:rsidRDefault="00D106F6" w:rsidP="00D106F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Учитель подводит итоги урока.</w:t>
      </w:r>
    </w:p>
    <w:p w:rsidR="005E2356" w:rsidRPr="00D106F6" w:rsidRDefault="005E2356">
      <w:pPr>
        <w:rPr>
          <w:rFonts w:ascii="Times New Roman" w:hAnsi="Times New Roman" w:cs="Times New Roman"/>
          <w:sz w:val="28"/>
          <w:szCs w:val="28"/>
        </w:rPr>
      </w:pPr>
    </w:p>
    <w:sectPr w:rsidR="005E2356" w:rsidRPr="00D106F6" w:rsidSect="00D80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27518"/>
    <w:multiLevelType w:val="hybridMultilevel"/>
    <w:tmpl w:val="D6FACE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5E2356"/>
    <w:rsid w:val="004349BC"/>
    <w:rsid w:val="00434B5A"/>
    <w:rsid w:val="005E2356"/>
    <w:rsid w:val="00AB3940"/>
    <w:rsid w:val="00D106F6"/>
    <w:rsid w:val="00D804B1"/>
    <w:rsid w:val="00DE27C0"/>
    <w:rsid w:val="00EE3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6F6"/>
    <w:pPr>
      <w:ind w:left="720"/>
      <w:contextualSpacing/>
    </w:pPr>
  </w:style>
  <w:style w:type="paragraph" w:customStyle="1" w:styleId="c2">
    <w:name w:val="c2"/>
    <w:basedOn w:val="a"/>
    <w:rsid w:val="00D10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D106F6"/>
  </w:style>
  <w:style w:type="character" w:customStyle="1" w:styleId="c1">
    <w:name w:val="c1"/>
    <w:basedOn w:val="a0"/>
    <w:rsid w:val="00D106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5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Рудик</dc:creator>
  <cp:keywords/>
  <dc:description/>
  <cp:lastModifiedBy>1</cp:lastModifiedBy>
  <cp:revision>6</cp:revision>
  <dcterms:created xsi:type="dcterms:W3CDTF">2015-12-15T17:21:00Z</dcterms:created>
  <dcterms:modified xsi:type="dcterms:W3CDTF">2016-02-25T12:21:00Z</dcterms:modified>
</cp:coreProperties>
</file>